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11FC" w14:textId="77777777" w:rsidR="00662C30" w:rsidRDefault="00000000">
      <w:pPr>
        <w:tabs>
          <w:tab w:val="left" w:pos="11663"/>
        </w:tabs>
        <w:rPr>
          <w:b/>
        </w:rPr>
      </w:pPr>
      <w:r>
        <w:rPr>
          <w:b/>
        </w:rPr>
        <w:t>UỶ BAN NHÂN DÂN                                            CỘNG HOÀ XÃ HỘI CHỦ NGHĨA VIỆT NAM</w:t>
      </w:r>
    </w:p>
    <w:p w14:paraId="0D05BE2D" w14:textId="77777777" w:rsidR="00662C30" w:rsidRDefault="00000000">
      <w:pPr>
        <w:tabs>
          <w:tab w:val="left" w:pos="11663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EAAB1" wp14:editId="4B17309A">
                <wp:simplePos x="0" y="0"/>
                <wp:positionH relativeFrom="column">
                  <wp:posOffset>457200</wp:posOffset>
                </wp:positionH>
                <wp:positionV relativeFrom="paragraph">
                  <wp:posOffset>200660</wp:posOffset>
                </wp:positionV>
                <wp:extent cx="800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F73D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5.8pt" to="9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057CA" wp14:editId="2F24C40A">
                <wp:simplePos x="0" y="0"/>
                <wp:positionH relativeFrom="column">
                  <wp:posOffset>4541520</wp:posOffset>
                </wp:positionH>
                <wp:positionV relativeFrom="paragraph">
                  <wp:posOffset>204470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478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6pt,16.1pt" to="501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"/>
            </w:pict>
          </mc:Fallback>
        </mc:AlternateContent>
      </w:r>
      <w:r>
        <w:rPr>
          <w:b/>
        </w:rPr>
        <w:t xml:space="preserve">        XÃ BÌNH TÚ                                                                    Độc lập – Tự do – Hạnh phúc                                                                                                                                                      </w:t>
      </w:r>
    </w:p>
    <w:p w14:paraId="305D7EB8" w14:textId="77777777" w:rsidR="00662C30" w:rsidRDefault="00662C30">
      <w:pPr>
        <w:tabs>
          <w:tab w:val="left" w:pos="11663"/>
        </w:tabs>
        <w:jc w:val="center"/>
        <w:rPr>
          <w:b/>
        </w:rPr>
      </w:pPr>
    </w:p>
    <w:p w14:paraId="0DD31F6E" w14:textId="55F80127" w:rsidR="00662C30" w:rsidRDefault="00000000">
      <w:pPr>
        <w:tabs>
          <w:tab w:val="left" w:pos="11663"/>
        </w:tabs>
        <w:jc w:val="center"/>
        <w:rPr>
          <w:b/>
        </w:rPr>
      </w:pPr>
      <w:r>
        <w:rPr>
          <w:b/>
        </w:rPr>
        <w:t>LỊCH CÔNG TÁC  TUẦN THỨ</w:t>
      </w:r>
      <w:r w:rsidR="00A2271A">
        <w:rPr>
          <w:b/>
        </w:rPr>
        <w:t xml:space="preserve"> </w:t>
      </w:r>
      <w:r w:rsidR="004B0A52">
        <w:rPr>
          <w:b/>
        </w:rPr>
        <w:t xml:space="preserve">40 </w:t>
      </w:r>
      <w:r>
        <w:rPr>
          <w:b/>
        </w:rPr>
        <w:t>NĂM 2024</w:t>
      </w:r>
    </w:p>
    <w:p w14:paraId="7769767B" w14:textId="02B5582A" w:rsidR="00662C30" w:rsidRDefault="00000000">
      <w:pPr>
        <w:tabs>
          <w:tab w:val="left" w:pos="11663"/>
        </w:tabs>
        <w:jc w:val="center"/>
        <w:rPr>
          <w:i/>
        </w:rPr>
      </w:pPr>
      <w:r>
        <w:rPr>
          <w:i/>
        </w:rPr>
        <w:t xml:space="preserve">( Từ ngày </w:t>
      </w:r>
      <w:r w:rsidR="004B0A52">
        <w:rPr>
          <w:i/>
        </w:rPr>
        <w:t>30</w:t>
      </w:r>
      <w:r w:rsidR="00F90AED">
        <w:rPr>
          <w:i/>
        </w:rPr>
        <w:t>/9</w:t>
      </w:r>
      <w:r>
        <w:rPr>
          <w:i/>
        </w:rPr>
        <w:t xml:space="preserve">/2024 đến ngày </w:t>
      </w:r>
      <w:r w:rsidR="004B0A52">
        <w:rPr>
          <w:i/>
        </w:rPr>
        <w:t>06</w:t>
      </w:r>
      <w:r w:rsidR="001129A6">
        <w:rPr>
          <w:i/>
        </w:rPr>
        <w:t>/</w:t>
      </w:r>
      <w:r w:rsidR="004B0A52">
        <w:rPr>
          <w:i/>
        </w:rPr>
        <w:t>10</w:t>
      </w:r>
      <w:r>
        <w:rPr>
          <w:i/>
        </w:rPr>
        <w:t xml:space="preserve"> /2024)</w:t>
      </w:r>
    </w:p>
    <w:p w14:paraId="23F33D61" w14:textId="77777777" w:rsidR="00662C30" w:rsidRDefault="00662C30">
      <w:pPr>
        <w:tabs>
          <w:tab w:val="left" w:pos="11663"/>
        </w:tabs>
        <w:jc w:val="center"/>
        <w:rPr>
          <w:i/>
        </w:rPr>
      </w:pP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56"/>
        <w:gridCol w:w="753"/>
        <w:gridCol w:w="7752"/>
        <w:gridCol w:w="567"/>
        <w:gridCol w:w="2551"/>
        <w:gridCol w:w="2694"/>
        <w:gridCol w:w="425"/>
      </w:tblGrid>
      <w:tr w:rsidR="004B0A52" w14:paraId="57BAD709" w14:textId="77777777" w:rsidTr="00684EA3">
        <w:tc>
          <w:tcPr>
            <w:tcW w:w="2109" w:type="dxa"/>
            <w:gridSpan w:val="2"/>
          </w:tcPr>
          <w:p w14:paraId="45866CE8" w14:textId="77777777" w:rsidR="004B0A52" w:rsidRDefault="004B0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</w:t>
            </w:r>
          </w:p>
        </w:tc>
        <w:tc>
          <w:tcPr>
            <w:tcW w:w="7752" w:type="dxa"/>
            <w:vMerge w:val="restart"/>
          </w:tcPr>
          <w:p w14:paraId="510CE2BC" w14:textId="77777777" w:rsidR="004B0A52" w:rsidRDefault="004B0A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Nội dung</w:t>
            </w:r>
          </w:p>
        </w:tc>
        <w:tc>
          <w:tcPr>
            <w:tcW w:w="567" w:type="dxa"/>
            <w:vMerge w:val="restart"/>
          </w:tcPr>
          <w:p w14:paraId="76633A0F" w14:textId="77777777" w:rsidR="004B0A52" w:rsidRDefault="004B0A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18"/>
                <w:szCs w:val="18"/>
              </w:rPr>
              <w:t>Chủ tr</w:t>
            </w:r>
            <w:r>
              <w:rPr>
                <w:b/>
                <w:bCs/>
                <w:sz w:val="20"/>
                <w:szCs w:val="20"/>
              </w:rPr>
              <w:t>ì</w:t>
            </w:r>
          </w:p>
        </w:tc>
        <w:tc>
          <w:tcPr>
            <w:tcW w:w="2551" w:type="dxa"/>
            <w:vMerge w:val="restart"/>
          </w:tcPr>
          <w:p w14:paraId="57B743A4" w14:textId="77777777" w:rsidR="004B0A52" w:rsidRDefault="004B0A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Thành phần</w:t>
            </w:r>
          </w:p>
        </w:tc>
        <w:tc>
          <w:tcPr>
            <w:tcW w:w="2694" w:type="dxa"/>
            <w:vMerge w:val="restart"/>
          </w:tcPr>
          <w:p w14:paraId="2CAABD86" w14:textId="77777777" w:rsidR="004B0A52" w:rsidRDefault="004B0A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Địa điểm</w:t>
            </w:r>
          </w:p>
        </w:tc>
        <w:tc>
          <w:tcPr>
            <w:tcW w:w="425" w:type="dxa"/>
            <w:vMerge w:val="restart"/>
          </w:tcPr>
          <w:p w14:paraId="7C72B5F1" w14:textId="77777777" w:rsidR="004B0A52" w:rsidRDefault="004B0A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Ghi chú</w:t>
            </w:r>
          </w:p>
        </w:tc>
      </w:tr>
      <w:tr w:rsidR="004B0A52" w14:paraId="273B6BF3" w14:textId="77777777" w:rsidTr="00684EA3">
        <w:tc>
          <w:tcPr>
            <w:tcW w:w="1356" w:type="dxa"/>
          </w:tcPr>
          <w:p w14:paraId="35D8511B" w14:textId="77777777" w:rsidR="004B0A52" w:rsidRDefault="004B0A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Thứ, ngày</w:t>
            </w:r>
          </w:p>
        </w:tc>
        <w:tc>
          <w:tcPr>
            <w:tcW w:w="753" w:type="dxa"/>
          </w:tcPr>
          <w:p w14:paraId="46AC54AC" w14:textId="77777777" w:rsidR="004B0A52" w:rsidRDefault="004B0A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Buổi</w:t>
            </w:r>
          </w:p>
        </w:tc>
        <w:tc>
          <w:tcPr>
            <w:tcW w:w="7752" w:type="dxa"/>
            <w:vMerge/>
          </w:tcPr>
          <w:p w14:paraId="5C39187C" w14:textId="77777777" w:rsidR="004B0A52" w:rsidRDefault="004B0A52"/>
        </w:tc>
        <w:tc>
          <w:tcPr>
            <w:tcW w:w="567" w:type="dxa"/>
            <w:vMerge/>
          </w:tcPr>
          <w:p w14:paraId="156D2A43" w14:textId="77777777" w:rsidR="004B0A52" w:rsidRDefault="004B0A52"/>
        </w:tc>
        <w:tc>
          <w:tcPr>
            <w:tcW w:w="2551" w:type="dxa"/>
            <w:vMerge/>
          </w:tcPr>
          <w:p w14:paraId="17FAFE52" w14:textId="77777777" w:rsidR="004B0A52" w:rsidRDefault="004B0A52"/>
        </w:tc>
        <w:tc>
          <w:tcPr>
            <w:tcW w:w="2694" w:type="dxa"/>
            <w:vMerge/>
          </w:tcPr>
          <w:p w14:paraId="12FB4930" w14:textId="77777777" w:rsidR="004B0A52" w:rsidRDefault="004B0A52"/>
        </w:tc>
        <w:tc>
          <w:tcPr>
            <w:tcW w:w="425" w:type="dxa"/>
            <w:vMerge/>
          </w:tcPr>
          <w:p w14:paraId="493C3EA0" w14:textId="77777777" w:rsidR="004B0A52" w:rsidRDefault="004B0A52"/>
        </w:tc>
      </w:tr>
      <w:tr w:rsidR="004B0A52" w14:paraId="1FC5CD3C" w14:textId="77777777" w:rsidTr="00684EA3">
        <w:trPr>
          <w:trHeight w:val="326"/>
        </w:trPr>
        <w:tc>
          <w:tcPr>
            <w:tcW w:w="1356" w:type="dxa"/>
            <w:vMerge w:val="restart"/>
          </w:tcPr>
          <w:p w14:paraId="2DA90B5E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hai</w:t>
            </w:r>
          </w:p>
          <w:p w14:paraId="4925D091" w14:textId="0A2E201E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30/9/2024</w:t>
            </w:r>
          </w:p>
          <w:p w14:paraId="4ABF2617" w14:textId="77777777" w:rsidR="004B0A52" w:rsidRDefault="004B0A52" w:rsidP="004B0A52">
            <w:pPr>
              <w:ind w:right="-11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</w:tcPr>
          <w:p w14:paraId="22250AE9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752" w:type="dxa"/>
          </w:tcPr>
          <w:p w14:paraId="5D0238E2" w14:textId="77777777" w:rsidR="004B0A52" w:rsidRDefault="004B0A52" w:rsidP="004B0A52">
            <w:pPr>
              <w:pStyle w:val="ListParagraph"/>
              <w:numPr>
                <w:ilvl w:val="0"/>
                <w:numId w:val="12"/>
              </w:numPr>
              <w:ind w:left="-92" w:firstLine="0"/>
              <w:rPr>
                <w:sz w:val="24"/>
              </w:rPr>
            </w:pPr>
            <w:r>
              <w:rPr>
                <w:sz w:val="24"/>
              </w:rPr>
              <w:t>Tập huấn bảo vệ môi trường, ATTP và cấp nước sạch nông thôn cả ngày</w:t>
            </w:r>
          </w:p>
          <w:p w14:paraId="4BC3E537" w14:textId="7B813952" w:rsidR="004B0A52" w:rsidRPr="0039299C" w:rsidRDefault="004B0A52" w:rsidP="004B0A52">
            <w:pPr>
              <w:pStyle w:val="ListParagraph"/>
              <w:numPr>
                <w:ilvl w:val="0"/>
                <w:numId w:val="12"/>
              </w:numPr>
              <w:ind w:left="-92" w:firstLine="0"/>
              <w:rPr>
                <w:sz w:val="24"/>
              </w:rPr>
            </w:pPr>
            <w:r>
              <w:rPr>
                <w:sz w:val="24"/>
              </w:rPr>
              <w:t>Tập huấn công tác hội nông dân 03 ngày</w:t>
            </w:r>
          </w:p>
        </w:tc>
        <w:tc>
          <w:tcPr>
            <w:tcW w:w="567" w:type="dxa"/>
          </w:tcPr>
          <w:p w14:paraId="353D473F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69FAD2D" w14:textId="77777777" w:rsidR="004B0A52" w:rsidRDefault="004B0A52" w:rsidP="004B0A52">
            <w:pPr>
              <w:pStyle w:val="ListParagraph"/>
              <w:numPr>
                <w:ilvl w:val="0"/>
                <w:numId w:val="12"/>
              </w:numPr>
              <w:ind w:left="-100" w:firstLine="0"/>
              <w:rPr>
                <w:sz w:val="24"/>
              </w:rPr>
            </w:pPr>
            <w:r>
              <w:rPr>
                <w:sz w:val="24"/>
              </w:rPr>
              <w:t>Đ/c Linh</w:t>
            </w:r>
          </w:p>
          <w:p w14:paraId="59172371" w14:textId="7993CA41" w:rsidR="004B0A52" w:rsidRPr="005C454B" w:rsidRDefault="004B0A52" w:rsidP="004B0A52">
            <w:pPr>
              <w:pStyle w:val="ListParagraph"/>
              <w:numPr>
                <w:ilvl w:val="0"/>
                <w:numId w:val="12"/>
              </w:numPr>
              <w:ind w:left="-100" w:firstLine="0"/>
              <w:rPr>
                <w:sz w:val="24"/>
              </w:rPr>
            </w:pPr>
            <w:r>
              <w:rPr>
                <w:sz w:val="24"/>
              </w:rPr>
              <w:t>Đ/c Hùng+ Thảo</w:t>
            </w:r>
          </w:p>
        </w:tc>
        <w:tc>
          <w:tcPr>
            <w:tcW w:w="2694" w:type="dxa"/>
          </w:tcPr>
          <w:p w14:paraId="3E600183" w14:textId="64ED9871" w:rsidR="004B0A52" w:rsidRPr="00824D06" w:rsidRDefault="004B0A52" w:rsidP="004B0A52">
            <w:pPr>
              <w:pStyle w:val="ListParagraph"/>
              <w:numPr>
                <w:ilvl w:val="0"/>
                <w:numId w:val="12"/>
              </w:numPr>
              <w:ind w:left="-100" w:right="-114" w:firstLine="0"/>
              <w:rPr>
                <w:sz w:val="24"/>
              </w:rPr>
            </w:pPr>
            <w:r>
              <w:rPr>
                <w:sz w:val="24"/>
              </w:rPr>
              <w:t>TP Tam Kỳ</w:t>
            </w:r>
          </w:p>
        </w:tc>
        <w:tc>
          <w:tcPr>
            <w:tcW w:w="425" w:type="dxa"/>
          </w:tcPr>
          <w:p w14:paraId="5E69E6BD" w14:textId="77777777" w:rsidR="004B0A52" w:rsidRDefault="004B0A52" w:rsidP="004B0A52"/>
        </w:tc>
      </w:tr>
      <w:tr w:rsidR="004B0A52" w14:paraId="2F9DD0AA" w14:textId="77777777" w:rsidTr="00684EA3">
        <w:trPr>
          <w:trHeight w:val="327"/>
        </w:trPr>
        <w:tc>
          <w:tcPr>
            <w:tcW w:w="1356" w:type="dxa"/>
            <w:vMerge/>
          </w:tcPr>
          <w:p w14:paraId="025F31D8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14:paraId="1907E40B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752" w:type="dxa"/>
          </w:tcPr>
          <w:p w14:paraId="27DD7A74" w14:textId="1B9C71DD" w:rsidR="004B0A52" w:rsidRPr="0081300D" w:rsidRDefault="004B0A52" w:rsidP="004B0A52">
            <w:pPr>
              <w:pStyle w:val="ListParagraph"/>
              <w:numPr>
                <w:ilvl w:val="0"/>
                <w:numId w:val="12"/>
              </w:numPr>
              <w:ind w:left="-234" w:right="-114" w:firstLine="142"/>
              <w:rPr>
                <w:sz w:val="24"/>
              </w:rPr>
            </w:pPr>
            <w:r>
              <w:rPr>
                <w:sz w:val="24"/>
              </w:rPr>
              <w:t>Hội nghị trực tuyến đánh giá tình hình KTXH 9 tháng đầu năm</w:t>
            </w:r>
          </w:p>
        </w:tc>
        <w:tc>
          <w:tcPr>
            <w:tcW w:w="567" w:type="dxa"/>
          </w:tcPr>
          <w:p w14:paraId="76AF6C69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7B890714" w14:textId="6BBF2426" w:rsidR="004B0A52" w:rsidRPr="005D24C4" w:rsidRDefault="00684EA3" w:rsidP="00684EA3">
            <w:pPr>
              <w:ind w:left="-107" w:right="-111"/>
              <w:rPr>
                <w:sz w:val="24"/>
              </w:rPr>
            </w:pPr>
            <w:r>
              <w:rPr>
                <w:sz w:val="24"/>
              </w:rPr>
              <w:t>-</w:t>
            </w:r>
            <w:r w:rsidR="004B0A52" w:rsidRPr="00684EA3">
              <w:rPr>
                <w:sz w:val="20"/>
                <w:szCs w:val="20"/>
              </w:rPr>
              <w:t>ĐU,HĐND,UBND,UBMT</w:t>
            </w:r>
            <w:r>
              <w:rPr>
                <w:sz w:val="24"/>
              </w:rPr>
              <w:t>, các ngành đoàn thể</w:t>
            </w:r>
          </w:p>
        </w:tc>
        <w:tc>
          <w:tcPr>
            <w:tcW w:w="2694" w:type="dxa"/>
          </w:tcPr>
          <w:p w14:paraId="2FBB243D" w14:textId="6479EEAA" w:rsidR="004B0A52" w:rsidRPr="0081300D" w:rsidRDefault="00684EA3" w:rsidP="004B0A52">
            <w:pPr>
              <w:pStyle w:val="ListParagraph"/>
              <w:numPr>
                <w:ilvl w:val="0"/>
                <w:numId w:val="12"/>
              </w:numPr>
              <w:ind w:left="-105" w:firstLine="0"/>
              <w:rPr>
                <w:sz w:val="24"/>
              </w:rPr>
            </w:pPr>
            <w:r>
              <w:rPr>
                <w:sz w:val="24"/>
              </w:rPr>
              <w:t>HTUBND xã</w:t>
            </w:r>
          </w:p>
        </w:tc>
        <w:tc>
          <w:tcPr>
            <w:tcW w:w="425" w:type="dxa"/>
          </w:tcPr>
          <w:p w14:paraId="33391315" w14:textId="77777777" w:rsidR="004B0A52" w:rsidRDefault="004B0A52" w:rsidP="004B0A52"/>
        </w:tc>
      </w:tr>
      <w:tr w:rsidR="004B0A52" w14:paraId="1833C5CC" w14:textId="77777777" w:rsidTr="00684EA3">
        <w:trPr>
          <w:trHeight w:val="277"/>
        </w:trPr>
        <w:tc>
          <w:tcPr>
            <w:tcW w:w="1356" w:type="dxa"/>
            <w:vMerge w:val="restart"/>
          </w:tcPr>
          <w:p w14:paraId="545AE0E6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ba</w:t>
            </w:r>
          </w:p>
          <w:p w14:paraId="3D72BAE9" w14:textId="1DF4B853" w:rsidR="004B0A52" w:rsidRDefault="004B0A52" w:rsidP="004B0A52">
            <w:pPr>
              <w:ind w:left="-173" w:right="-315"/>
              <w:jc w:val="center"/>
              <w:rPr>
                <w:sz w:val="24"/>
              </w:rPr>
            </w:pPr>
            <w:r>
              <w:rPr>
                <w:sz w:val="24"/>
              </w:rPr>
              <w:t>01/10/2024</w:t>
            </w:r>
          </w:p>
          <w:p w14:paraId="757950F0" w14:textId="77777777" w:rsidR="004B0A52" w:rsidRDefault="004B0A52" w:rsidP="004B0A52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4A22EE4A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752" w:type="dxa"/>
          </w:tcPr>
          <w:p w14:paraId="11419D05" w14:textId="19E07476" w:rsidR="004B0A52" w:rsidRPr="0081300D" w:rsidRDefault="004B0A52" w:rsidP="004B0A52">
            <w:pPr>
              <w:pStyle w:val="ListParagraph"/>
              <w:numPr>
                <w:ilvl w:val="0"/>
                <w:numId w:val="12"/>
              </w:numPr>
              <w:ind w:left="-92" w:right="-101" w:firstLine="0"/>
              <w:rPr>
                <w:sz w:val="24"/>
              </w:rPr>
            </w:pPr>
          </w:p>
        </w:tc>
        <w:tc>
          <w:tcPr>
            <w:tcW w:w="567" w:type="dxa"/>
          </w:tcPr>
          <w:p w14:paraId="1D318CA1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55DAEEC" w14:textId="586AF25B" w:rsidR="004B0A52" w:rsidRPr="005D24C4" w:rsidRDefault="004B0A52" w:rsidP="004B0A52">
            <w:pPr>
              <w:ind w:right="-668"/>
              <w:rPr>
                <w:sz w:val="24"/>
              </w:rPr>
            </w:pPr>
          </w:p>
        </w:tc>
        <w:tc>
          <w:tcPr>
            <w:tcW w:w="2694" w:type="dxa"/>
          </w:tcPr>
          <w:p w14:paraId="3A945B5F" w14:textId="23BE590C" w:rsidR="004B0A52" w:rsidRPr="00191F00" w:rsidRDefault="004B0A52" w:rsidP="004B0A52">
            <w:pPr>
              <w:pStyle w:val="ListParagraph"/>
              <w:numPr>
                <w:ilvl w:val="0"/>
                <w:numId w:val="12"/>
              </w:numPr>
              <w:ind w:left="0" w:hanging="105"/>
              <w:rPr>
                <w:sz w:val="24"/>
              </w:rPr>
            </w:pPr>
          </w:p>
        </w:tc>
        <w:tc>
          <w:tcPr>
            <w:tcW w:w="425" w:type="dxa"/>
          </w:tcPr>
          <w:p w14:paraId="6147BD3D" w14:textId="77777777" w:rsidR="004B0A52" w:rsidRDefault="004B0A52" w:rsidP="004B0A52"/>
        </w:tc>
      </w:tr>
      <w:tr w:rsidR="004B0A52" w14:paraId="29602712" w14:textId="77777777" w:rsidTr="00684EA3">
        <w:trPr>
          <w:trHeight w:val="327"/>
        </w:trPr>
        <w:tc>
          <w:tcPr>
            <w:tcW w:w="1356" w:type="dxa"/>
            <w:vMerge/>
          </w:tcPr>
          <w:p w14:paraId="1537E786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14:paraId="1CB9ACF0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752" w:type="dxa"/>
          </w:tcPr>
          <w:p w14:paraId="1A2C41F1" w14:textId="44BA9B20" w:rsidR="004B0A52" w:rsidRDefault="004B0A52" w:rsidP="004B0A52">
            <w:pPr>
              <w:ind w:left="-92"/>
              <w:rPr>
                <w:sz w:val="24"/>
              </w:rPr>
            </w:pPr>
          </w:p>
        </w:tc>
        <w:tc>
          <w:tcPr>
            <w:tcW w:w="567" w:type="dxa"/>
          </w:tcPr>
          <w:p w14:paraId="2EEA6A5B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71FEFA8D" w14:textId="110C426E" w:rsidR="004B0A52" w:rsidRDefault="004B0A52" w:rsidP="004B0A52">
            <w:pPr>
              <w:ind w:left="-107"/>
              <w:rPr>
                <w:sz w:val="24"/>
              </w:rPr>
            </w:pPr>
          </w:p>
        </w:tc>
        <w:tc>
          <w:tcPr>
            <w:tcW w:w="2694" w:type="dxa"/>
          </w:tcPr>
          <w:p w14:paraId="5DDED6BA" w14:textId="758C890E" w:rsidR="004B0A52" w:rsidRDefault="004B0A52" w:rsidP="004B0A52">
            <w:pPr>
              <w:ind w:leftChars="-41" w:left="-113" w:hangingChars="1" w:hanging="2"/>
              <w:rPr>
                <w:sz w:val="24"/>
              </w:rPr>
            </w:pPr>
          </w:p>
        </w:tc>
        <w:tc>
          <w:tcPr>
            <w:tcW w:w="425" w:type="dxa"/>
          </w:tcPr>
          <w:p w14:paraId="6793BA54" w14:textId="77777777" w:rsidR="004B0A52" w:rsidRDefault="004B0A52" w:rsidP="004B0A52"/>
        </w:tc>
      </w:tr>
      <w:tr w:rsidR="004B0A52" w14:paraId="15E1B181" w14:textId="77777777" w:rsidTr="00684EA3">
        <w:tc>
          <w:tcPr>
            <w:tcW w:w="1356" w:type="dxa"/>
            <w:vMerge w:val="restart"/>
          </w:tcPr>
          <w:p w14:paraId="68C7AF5C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tư</w:t>
            </w:r>
          </w:p>
          <w:p w14:paraId="4F9F43BF" w14:textId="3405B579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02/10/2024</w:t>
            </w:r>
          </w:p>
          <w:p w14:paraId="2BF6E2BC" w14:textId="77777777" w:rsidR="004B0A52" w:rsidRDefault="004B0A52" w:rsidP="004B0A52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396512CD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752" w:type="dxa"/>
          </w:tcPr>
          <w:p w14:paraId="4C0B7044" w14:textId="685F9858" w:rsidR="004B0A52" w:rsidRPr="00191F00" w:rsidRDefault="00684EA3" w:rsidP="004B0A52">
            <w:pPr>
              <w:ind w:left="-92" w:right="-113"/>
              <w:rPr>
                <w:sz w:val="24"/>
              </w:rPr>
            </w:pPr>
            <w:r>
              <w:rPr>
                <w:sz w:val="24"/>
              </w:rPr>
              <w:t>-Tập huấn bảo vệ môi trường 01 ngày</w:t>
            </w:r>
          </w:p>
        </w:tc>
        <w:tc>
          <w:tcPr>
            <w:tcW w:w="567" w:type="dxa"/>
          </w:tcPr>
          <w:p w14:paraId="6DDEC076" w14:textId="77777777" w:rsidR="004B0A52" w:rsidRDefault="004B0A52" w:rsidP="004B0A52">
            <w:pPr>
              <w:rPr>
                <w:sz w:val="24"/>
                <w:lang w:val="vi-VN"/>
              </w:rPr>
            </w:pPr>
          </w:p>
        </w:tc>
        <w:tc>
          <w:tcPr>
            <w:tcW w:w="2551" w:type="dxa"/>
          </w:tcPr>
          <w:p w14:paraId="158A4DF4" w14:textId="20CC6694" w:rsidR="004B0A52" w:rsidRDefault="00684EA3" w:rsidP="004B0A52">
            <w:pPr>
              <w:ind w:left="-107"/>
              <w:rPr>
                <w:sz w:val="24"/>
              </w:rPr>
            </w:pPr>
            <w:r>
              <w:rPr>
                <w:sz w:val="24"/>
              </w:rPr>
              <w:t>-Đ/c Linh</w:t>
            </w:r>
          </w:p>
        </w:tc>
        <w:tc>
          <w:tcPr>
            <w:tcW w:w="2694" w:type="dxa"/>
          </w:tcPr>
          <w:p w14:paraId="75DD5072" w14:textId="45DDE51B" w:rsidR="004B0A52" w:rsidRPr="00F90AED" w:rsidRDefault="004B0A52" w:rsidP="004B0A52">
            <w:pPr>
              <w:ind w:left="-247" w:firstLine="142"/>
              <w:rPr>
                <w:sz w:val="24"/>
              </w:rPr>
            </w:pPr>
          </w:p>
        </w:tc>
        <w:tc>
          <w:tcPr>
            <w:tcW w:w="425" w:type="dxa"/>
          </w:tcPr>
          <w:p w14:paraId="09016739" w14:textId="77777777" w:rsidR="004B0A52" w:rsidRDefault="004B0A52" w:rsidP="004B0A52"/>
        </w:tc>
      </w:tr>
      <w:tr w:rsidR="004B0A52" w14:paraId="0554818D" w14:textId="77777777" w:rsidTr="00684EA3">
        <w:trPr>
          <w:trHeight w:val="330"/>
        </w:trPr>
        <w:tc>
          <w:tcPr>
            <w:tcW w:w="1356" w:type="dxa"/>
            <w:vMerge/>
          </w:tcPr>
          <w:p w14:paraId="0E635365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14:paraId="1382FFA5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752" w:type="dxa"/>
          </w:tcPr>
          <w:p w14:paraId="23960807" w14:textId="1479A2CC" w:rsidR="004B0A52" w:rsidRPr="00F90AED" w:rsidRDefault="004B0A52" w:rsidP="004B0A52">
            <w:pPr>
              <w:ind w:left="-92" w:right="-114"/>
              <w:rPr>
                <w:sz w:val="24"/>
              </w:rPr>
            </w:pPr>
          </w:p>
        </w:tc>
        <w:tc>
          <w:tcPr>
            <w:tcW w:w="567" w:type="dxa"/>
          </w:tcPr>
          <w:p w14:paraId="4DBEB907" w14:textId="77777777" w:rsidR="004B0A52" w:rsidRDefault="004B0A52" w:rsidP="004B0A52">
            <w:pPr>
              <w:rPr>
                <w:sz w:val="24"/>
                <w:lang w:val="vi-VN"/>
              </w:rPr>
            </w:pPr>
          </w:p>
        </w:tc>
        <w:tc>
          <w:tcPr>
            <w:tcW w:w="2551" w:type="dxa"/>
          </w:tcPr>
          <w:p w14:paraId="28CD1C22" w14:textId="3A627A83" w:rsidR="004B0A52" w:rsidRDefault="004B0A52" w:rsidP="004B0A52">
            <w:pPr>
              <w:ind w:left="-107"/>
              <w:rPr>
                <w:sz w:val="24"/>
              </w:rPr>
            </w:pPr>
          </w:p>
        </w:tc>
        <w:tc>
          <w:tcPr>
            <w:tcW w:w="2694" w:type="dxa"/>
          </w:tcPr>
          <w:p w14:paraId="5FBD0EFB" w14:textId="0E6003AC" w:rsidR="004B0A52" w:rsidRDefault="004B0A52" w:rsidP="004B0A52">
            <w:pPr>
              <w:ind w:left="-247" w:firstLine="142"/>
              <w:rPr>
                <w:sz w:val="24"/>
              </w:rPr>
            </w:pPr>
          </w:p>
        </w:tc>
        <w:tc>
          <w:tcPr>
            <w:tcW w:w="425" w:type="dxa"/>
          </w:tcPr>
          <w:p w14:paraId="2A54768B" w14:textId="77777777" w:rsidR="004B0A52" w:rsidRDefault="004B0A52" w:rsidP="004B0A52"/>
        </w:tc>
      </w:tr>
      <w:tr w:rsidR="004B0A52" w14:paraId="5D826018" w14:textId="77777777" w:rsidTr="00684EA3">
        <w:trPr>
          <w:trHeight w:val="398"/>
        </w:trPr>
        <w:tc>
          <w:tcPr>
            <w:tcW w:w="1356" w:type="dxa"/>
            <w:vMerge w:val="restart"/>
          </w:tcPr>
          <w:p w14:paraId="15FAA38A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năm</w:t>
            </w:r>
          </w:p>
          <w:p w14:paraId="4B60AA24" w14:textId="061B0E47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03/10/2024</w:t>
            </w:r>
          </w:p>
          <w:p w14:paraId="566C0C15" w14:textId="77777777" w:rsidR="004B0A52" w:rsidRDefault="004B0A52" w:rsidP="004B0A52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0A1855C7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752" w:type="dxa"/>
          </w:tcPr>
          <w:p w14:paraId="629F6618" w14:textId="6612AFB8" w:rsidR="004B0A52" w:rsidRPr="004B0A52" w:rsidRDefault="004B0A52" w:rsidP="00684EA3">
            <w:pPr>
              <w:ind w:left="-4"/>
              <w:rPr>
                <w:sz w:val="24"/>
              </w:rPr>
            </w:pPr>
            <w:r>
              <w:rPr>
                <w:sz w:val="24"/>
              </w:rPr>
              <w:t>-</w:t>
            </w:r>
            <w:r w:rsidRPr="004B0A52">
              <w:rPr>
                <w:sz w:val="24"/>
              </w:rPr>
              <w:t>Tập huấn truyền dạy bồi dường kỹ năng thực hành di sản nghệ thuật bài chòi</w:t>
            </w:r>
          </w:p>
        </w:tc>
        <w:tc>
          <w:tcPr>
            <w:tcW w:w="567" w:type="dxa"/>
          </w:tcPr>
          <w:p w14:paraId="181C8668" w14:textId="77777777" w:rsidR="004B0A52" w:rsidRDefault="004B0A52" w:rsidP="004B0A52">
            <w:pPr>
              <w:rPr>
                <w:sz w:val="24"/>
                <w:lang w:val="vi-VN"/>
              </w:rPr>
            </w:pPr>
          </w:p>
        </w:tc>
        <w:tc>
          <w:tcPr>
            <w:tcW w:w="2551" w:type="dxa"/>
          </w:tcPr>
          <w:p w14:paraId="195CF589" w14:textId="14F46F6C" w:rsidR="004B0A52" w:rsidRPr="004B0A52" w:rsidRDefault="004B0A52" w:rsidP="004B0A52">
            <w:pPr>
              <w:ind w:right="-114"/>
              <w:rPr>
                <w:sz w:val="24"/>
              </w:rPr>
            </w:pPr>
            <w:r>
              <w:rPr>
                <w:sz w:val="24"/>
              </w:rPr>
              <w:t>-Đ/c Dũng</w:t>
            </w:r>
          </w:p>
        </w:tc>
        <w:tc>
          <w:tcPr>
            <w:tcW w:w="2694" w:type="dxa"/>
          </w:tcPr>
          <w:p w14:paraId="1E4453A0" w14:textId="3F15E123" w:rsidR="004B0A52" w:rsidRDefault="004B0A52" w:rsidP="004B0A52">
            <w:pPr>
              <w:ind w:left="-165"/>
              <w:rPr>
                <w:sz w:val="24"/>
              </w:rPr>
            </w:pPr>
            <w:r>
              <w:rPr>
                <w:sz w:val="24"/>
              </w:rPr>
              <w:t>--HT Phòng GDĐT huyện</w:t>
            </w:r>
          </w:p>
        </w:tc>
        <w:tc>
          <w:tcPr>
            <w:tcW w:w="425" w:type="dxa"/>
          </w:tcPr>
          <w:p w14:paraId="0DB46B3B" w14:textId="77777777" w:rsidR="004B0A52" w:rsidRDefault="004B0A52" w:rsidP="004B0A52"/>
        </w:tc>
      </w:tr>
      <w:tr w:rsidR="004B0A52" w14:paraId="3F214CFA" w14:textId="77777777" w:rsidTr="00684EA3">
        <w:trPr>
          <w:trHeight w:val="296"/>
        </w:trPr>
        <w:tc>
          <w:tcPr>
            <w:tcW w:w="1356" w:type="dxa"/>
            <w:vMerge/>
          </w:tcPr>
          <w:p w14:paraId="6DAD5241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14:paraId="2D398A24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752" w:type="dxa"/>
          </w:tcPr>
          <w:p w14:paraId="13754ABE" w14:textId="54ACACD2" w:rsidR="004B0A52" w:rsidRPr="00684EA3" w:rsidRDefault="00684EA3" w:rsidP="00684EA3">
            <w:pPr>
              <w:rPr>
                <w:sz w:val="24"/>
              </w:rPr>
            </w:pPr>
            <w:r>
              <w:rPr>
                <w:sz w:val="24"/>
              </w:rPr>
              <w:t>-Họp khối nhà nước-Trực báo trưởng thôn</w:t>
            </w:r>
          </w:p>
        </w:tc>
        <w:tc>
          <w:tcPr>
            <w:tcW w:w="567" w:type="dxa"/>
          </w:tcPr>
          <w:p w14:paraId="15C10F54" w14:textId="77777777" w:rsidR="004B0A52" w:rsidRDefault="004B0A52" w:rsidP="004B0A52">
            <w:pPr>
              <w:rPr>
                <w:sz w:val="24"/>
                <w:lang w:val="vi-VN"/>
              </w:rPr>
            </w:pPr>
          </w:p>
        </w:tc>
        <w:tc>
          <w:tcPr>
            <w:tcW w:w="2551" w:type="dxa"/>
          </w:tcPr>
          <w:p w14:paraId="2A75B4C0" w14:textId="5789B7D5" w:rsidR="004B0A52" w:rsidRPr="00152809" w:rsidRDefault="00684EA3" w:rsidP="004B0A52">
            <w:pPr>
              <w:pStyle w:val="ListParagraph"/>
              <w:numPr>
                <w:ilvl w:val="0"/>
                <w:numId w:val="6"/>
              </w:numPr>
              <w:ind w:left="-107" w:firstLine="0"/>
              <w:rPr>
                <w:sz w:val="24"/>
              </w:rPr>
            </w:pPr>
            <w:r>
              <w:rPr>
                <w:sz w:val="24"/>
              </w:rPr>
              <w:t>ĐU,HĐND,UBMT, toàn khối NN, 8 T/ thôn</w:t>
            </w:r>
          </w:p>
        </w:tc>
        <w:tc>
          <w:tcPr>
            <w:tcW w:w="2694" w:type="dxa"/>
          </w:tcPr>
          <w:p w14:paraId="00A3FC2D" w14:textId="3E8CE872" w:rsidR="004B0A52" w:rsidRPr="00EE743C" w:rsidRDefault="00684EA3" w:rsidP="004B0A52">
            <w:pPr>
              <w:pStyle w:val="ListParagraph"/>
              <w:numPr>
                <w:ilvl w:val="0"/>
                <w:numId w:val="6"/>
              </w:numPr>
              <w:ind w:left="-247" w:firstLine="142"/>
              <w:rPr>
                <w:sz w:val="24"/>
              </w:rPr>
            </w:pPr>
            <w:r>
              <w:rPr>
                <w:sz w:val="24"/>
              </w:rPr>
              <w:t>HTUBND xã</w:t>
            </w:r>
          </w:p>
        </w:tc>
        <w:tc>
          <w:tcPr>
            <w:tcW w:w="425" w:type="dxa"/>
          </w:tcPr>
          <w:p w14:paraId="68AFE641" w14:textId="77777777" w:rsidR="004B0A52" w:rsidRDefault="004B0A52" w:rsidP="004B0A52"/>
        </w:tc>
      </w:tr>
      <w:tr w:rsidR="004B0A52" w14:paraId="0F2D6A7B" w14:textId="77777777" w:rsidTr="00684EA3">
        <w:tc>
          <w:tcPr>
            <w:tcW w:w="1356" w:type="dxa"/>
            <w:vMerge w:val="restart"/>
          </w:tcPr>
          <w:p w14:paraId="7B92F0A1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sáu</w:t>
            </w:r>
          </w:p>
          <w:p w14:paraId="4F263A36" w14:textId="04B29812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04/10/2024</w:t>
            </w:r>
          </w:p>
          <w:p w14:paraId="08940ED9" w14:textId="77777777" w:rsidR="004B0A52" w:rsidRDefault="004B0A52" w:rsidP="004B0A52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330A5D85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752" w:type="dxa"/>
          </w:tcPr>
          <w:p w14:paraId="2BD8EA46" w14:textId="77777777" w:rsidR="004B0A52" w:rsidRDefault="00684EA3" w:rsidP="004B0A52">
            <w:pPr>
              <w:ind w:left="-92"/>
              <w:rPr>
                <w:sz w:val="24"/>
              </w:rPr>
            </w:pPr>
            <w:r>
              <w:rPr>
                <w:sz w:val="24"/>
              </w:rPr>
              <w:t>-Hội nghị tổng kết 15 năm thực hiện phong trào dân vận khéo</w:t>
            </w:r>
          </w:p>
          <w:p w14:paraId="2FB2841F" w14:textId="6C46037C" w:rsidR="00684EA3" w:rsidRPr="00152809" w:rsidRDefault="00684EA3" w:rsidP="004B0A52">
            <w:pPr>
              <w:ind w:left="-92"/>
              <w:rPr>
                <w:sz w:val="24"/>
              </w:rPr>
            </w:pPr>
            <w:r>
              <w:rPr>
                <w:sz w:val="24"/>
              </w:rPr>
              <w:t>-Xét chính trị thực lực</w:t>
            </w:r>
          </w:p>
        </w:tc>
        <w:tc>
          <w:tcPr>
            <w:tcW w:w="567" w:type="dxa"/>
          </w:tcPr>
          <w:p w14:paraId="6E8353B4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3F2F144E" w14:textId="15A561B0" w:rsidR="004B0A52" w:rsidRDefault="00684EA3" w:rsidP="004B0A52">
            <w:pPr>
              <w:ind w:left="-107"/>
              <w:rPr>
                <w:sz w:val="24"/>
              </w:rPr>
            </w:pPr>
            <w:r>
              <w:rPr>
                <w:sz w:val="24"/>
              </w:rPr>
              <w:t>-Lãnh đạo Đ/ủy+UBND</w:t>
            </w:r>
          </w:p>
        </w:tc>
        <w:tc>
          <w:tcPr>
            <w:tcW w:w="2694" w:type="dxa"/>
          </w:tcPr>
          <w:p w14:paraId="134AA2B1" w14:textId="77777777" w:rsidR="004B0A52" w:rsidRDefault="00684EA3" w:rsidP="004B0A52">
            <w:pPr>
              <w:ind w:left="-247" w:firstLine="142"/>
              <w:rPr>
                <w:sz w:val="24"/>
              </w:rPr>
            </w:pPr>
            <w:r>
              <w:rPr>
                <w:sz w:val="24"/>
              </w:rPr>
              <w:t>-HT huyện ủy</w:t>
            </w:r>
          </w:p>
          <w:p w14:paraId="0C2ACE2E" w14:textId="7FA12937" w:rsidR="00684EA3" w:rsidRPr="00152809" w:rsidRDefault="00684EA3" w:rsidP="004B0A52">
            <w:pPr>
              <w:ind w:left="-247" w:firstLine="142"/>
              <w:rPr>
                <w:sz w:val="24"/>
              </w:rPr>
            </w:pPr>
            <w:r>
              <w:rPr>
                <w:sz w:val="24"/>
              </w:rPr>
              <w:t>-BCH Quân sự huyện</w:t>
            </w:r>
          </w:p>
        </w:tc>
        <w:tc>
          <w:tcPr>
            <w:tcW w:w="425" w:type="dxa"/>
          </w:tcPr>
          <w:p w14:paraId="323AA735" w14:textId="77777777" w:rsidR="004B0A52" w:rsidRDefault="004B0A52" w:rsidP="004B0A52">
            <w:r>
              <w:t xml:space="preserve"> </w:t>
            </w:r>
          </w:p>
        </w:tc>
      </w:tr>
      <w:tr w:rsidR="004B0A52" w14:paraId="5C6270B4" w14:textId="77777777" w:rsidTr="00684EA3">
        <w:tc>
          <w:tcPr>
            <w:tcW w:w="1356" w:type="dxa"/>
            <w:vMerge/>
          </w:tcPr>
          <w:p w14:paraId="5C5ABC6F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14:paraId="1FFBE0AB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752" w:type="dxa"/>
          </w:tcPr>
          <w:p w14:paraId="1CE6BAA4" w14:textId="339724A6" w:rsidR="004B0A52" w:rsidRPr="00824D06" w:rsidRDefault="00E94FA8" w:rsidP="004B0A52">
            <w:pPr>
              <w:ind w:left="-92"/>
              <w:rPr>
                <w:sz w:val="24"/>
              </w:rPr>
            </w:pPr>
            <w:r>
              <w:rPr>
                <w:sz w:val="24"/>
              </w:rPr>
              <w:t>-Trực báo Bí thư chi bộ</w:t>
            </w:r>
          </w:p>
        </w:tc>
        <w:tc>
          <w:tcPr>
            <w:tcW w:w="567" w:type="dxa"/>
          </w:tcPr>
          <w:p w14:paraId="5A92FA19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39166B9" w14:textId="5DDD28B0" w:rsidR="004B0A52" w:rsidRDefault="00E94FA8" w:rsidP="004B0A52">
            <w:pPr>
              <w:ind w:left="-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Lãnh đạo Đ/ủy+UBND</w:t>
            </w:r>
            <w:r>
              <w:rPr>
                <w:sz w:val="24"/>
              </w:rPr>
              <w:t>,              BT chi bộ</w:t>
            </w:r>
          </w:p>
        </w:tc>
        <w:tc>
          <w:tcPr>
            <w:tcW w:w="2694" w:type="dxa"/>
          </w:tcPr>
          <w:p w14:paraId="0C1EB8A7" w14:textId="17DA98BC" w:rsidR="004B0A52" w:rsidRDefault="00E94FA8" w:rsidP="004B0A52">
            <w:pPr>
              <w:ind w:left="-247" w:firstLine="142"/>
              <w:rPr>
                <w:sz w:val="24"/>
              </w:rPr>
            </w:pPr>
            <w:r>
              <w:rPr>
                <w:sz w:val="24"/>
              </w:rPr>
              <w:t>-HTUBND xã</w:t>
            </w:r>
          </w:p>
        </w:tc>
        <w:tc>
          <w:tcPr>
            <w:tcW w:w="425" w:type="dxa"/>
          </w:tcPr>
          <w:p w14:paraId="0B5F26DC" w14:textId="77777777" w:rsidR="004B0A52" w:rsidRDefault="004B0A52" w:rsidP="004B0A52"/>
        </w:tc>
      </w:tr>
      <w:tr w:rsidR="004B0A52" w14:paraId="74BD7872" w14:textId="77777777" w:rsidTr="00684EA3">
        <w:tc>
          <w:tcPr>
            <w:tcW w:w="1356" w:type="dxa"/>
            <w:vMerge w:val="restart"/>
          </w:tcPr>
          <w:p w14:paraId="478A9EBA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Thứ bảy</w:t>
            </w:r>
          </w:p>
          <w:p w14:paraId="2BF830A5" w14:textId="3B3A31CA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05/10/2024</w:t>
            </w:r>
          </w:p>
          <w:p w14:paraId="6B6EF312" w14:textId="77777777" w:rsidR="004B0A52" w:rsidRDefault="004B0A52" w:rsidP="004B0A52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1A6FDE2C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752" w:type="dxa"/>
          </w:tcPr>
          <w:p w14:paraId="50AAEF5D" w14:textId="6DAC4A1E" w:rsidR="004B0A52" w:rsidRDefault="004B0A52" w:rsidP="004B0A52">
            <w:pPr>
              <w:ind w:left="-92"/>
              <w:rPr>
                <w:sz w:val="24"/>
              </w:rPr>
            </w:pPr>
          </w:p>
        </w:tc>
        <w:tc>
          <w:tcPr>
            <w:tcW w:w="567" w:type="dxa"/>
          </w:tcPr>
          <w:p w14:paraId="48AD9129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5A6AB95" w14:textId="77777777" w:rsidR="004B0A52" w:rsidRDefault="004B0A52" w:rsidP="004B0A52">
            <w:pPr>
              <w:ind w:left="-107"/>
              <w:rPr>
                <w:sz w:val="24"/>
              </w:rPr>
            </w:pPr>
          </w:p>
        </w:tc>
        <w:tc>
          <w:tcPr>
            <w:tcW w:w="2694" w:type="dxa"/>
          </w:tcPr>
          <w:p w14:paraId="26115D3B" w14:textId="77777777" w:rsidR="004B0A52" w:rsidRDefault="004B0A52" w:rsidP="004B0A52">
            <w:pPr>
              <w:ind w:left="-247" w:firstLine="142"/>
              <w:rPr>
                <w:sz w:val="24"/>
              </w:rPr>
            </w:pPr>
          </w:p>
        </w:tc>
        <w:tc>
          <w:tcPr>
            <w:tcW w:w="425" w:type="dxa"/>
          </w:tcPr>
          <w:p w14:paraId="3DF4D5DE" w14:textId="77777777" w:rsidR="004B0A52" w:rsidRDefault="004B0A52" w:rsidP="004B0A52"/>
        </w:tc>
      </w:tr>
      <w:tr w:rsidR="004B0A52" w14:paraId="08057EB2" w14:textId="77777777" w:rsidTr="00684EA3">
        <w:trPr>
          <w:trHeight w:val="266"/>
        </w:trPr>
        <w:tc>
          <w:tcPr>
            <w:tcW w:w="1356" w:type="dxa"/>
            <w:vMerge/>
          </w:tcPr>
          <w:p w14:paraId="23C2933E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</w:p>
        </w:tc>
        <w:tc>
          <w:tcPr>
            <w:tcW w:w="753" w:type="dxa"/>
          </w:tcPr>
          <w:p w14:paraId="7A9785AA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Chiều</w:t>
            </w:r>
          </w:p>
        </w:tc>
        <w:tc>
          <w:tcPr>
            <w:tcW w:w="7752" w:type="dxa"/>
          </w:tcPr>
          <w:p w14:paraId="21EFCA4A" w14:textId="77777777" w:rsidR="004B0A52" w:rsidRDefault="004B0A52" w:rsidP="004B0A52">
            <w:pPr>
              <w:ind w:left="-92"/>
              <w:rPr>
                <w:sz w:val="24"/>
              </w:rPr>
            </w:pPr>
          </w:p>
        </w:tc>
        <w:tc>
          <w:tcPr>
            <w:tcW w:w="567" w:type="dxa"/>
          </w:tcPr>
          <w:p w14:paraId="0730325B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5F088CBF" w14:textId="77777777" w:rsidR="004B0A52" w:rsidRDefault="004B0A52" w:rsidP="004B0A52">
            <w:pPr>
              <w:ind w:left="-107"/>
              <w:rPr>
                <w:sz w:val="24"/>
              </w:rPr>
            </w:pPr>
          </w:p>
        </w:tc>
        <w:tc>
          <w:tcPr>
            <w:tcW w:w="2694" w:type="dxa"/>
          </w:tcPr>
          <w:p w14:paraId="660C645C" w14:textId="77777777" w:rsidR="004B0A52" w:rsidRDefault="004B0A52" w:rsidP="004B0A52">
            <w:pPr>
              <w:ind w:left="-247" w:firstLine="142"/>
              <w:rPr>
                <w:sz w:val="24"/>
              </w:rPr>
            </w:pPr>
          </w:p>
        </w:tc>
        <w:tc>
          <w:tcPr>
            <w:tcW w:w="425" w:type="dxa"/>
          </w:tcPr>
          <w:p w14:paraId="4C44D754" w14:textId="77777777" w:rsidR="004B0A52" w:rsidRDefault="004B0A52" w:rsidP="004B0A52"/>
        </w:tc>
      </w:tr>
      <w:tr w:rsidR="004B0A52" w14:paraId="6E77EDD0" w14:textId="77777777" w:rsidTr="00684EA3">
        <w:trPr>
          <w:trHeight w:val="462"/>
        </w:trPr>
        <w:tc>
          <w:tcPr>
            <w:tcW w:w="1356" w:type="dxa"/>
            <w:vMerge w:val="restart"/>
          </w:tcPr>
          <w:p w14:paraId="55DA2996" w14:textId="77777777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Chủ nhật</w:t>
            </w:r>
          </w:p>
          <w:p w14:paraId="2D7A3ECD" w14:textId="5071D04E" w:rsidR="004B0A52" w:rsidRDefault="004B0A52" w:rsidP="004B0A52">
            <w:pPr>
              <w:ind w:right="-113"/>
              <w:jc w:val="center"/>
              <w:rPr>
                <w:sz w:val="24"/>
              </w:rPr>
            </w:pPr>
            <w:r>
              <w:rPr>
                <w:sz w:val="24"/>
              </w:rPr>
              <w:t>06/10/2024</w:t>
            </w:r>
          </w:p>
          <w:p w14:paraId="45C81A1C" w14:textId="77777777" w:rsidR="004B0A52" w:rsidRDefault="004B0A52" w:rsidP="004B0A52">
            <w:pPr>
              <w:ind w:right="-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14:paraId="289E83A2" w14:textId="77777777" w:rsidR="004B0A52" w:rsidRDefault="004B0A52" w:rsidP="004B0A5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Sáng</w:t>
            </w:r>
          </w:p>
        </w:tc>
        <w:tc>
          <w:tcPr>
            <w:tcW w:w="7752" w:type="dxa"/>
          </w:tcPr>
          <w:p w14:paraId="642CA10F" w14:textId="19865FB5" w:rsidR="004B0A52" w:rsidRDefault="004B0A52" w:rsidP="004B0A52">
            <w:pPr>
              <w:ind w:left="-92" w:firstLineChars="50" w:firstLine="120"/>
              <w:rPr>
                <w:sz w:val="24"/>
              </w:rPr>
            </w:pPr>
          </w:p>
        </w:tc>
        <w:tc>
          <w:tcPr>
            <w:tcW w:w="567" w:type="dxa"/>
          </w:tcPr>
          <w:p w14:paraId="1F2BBA08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6B8C88DD" w14:textId="77777777" w:rsidR="004B0A52" w:rsidRDefault="004B0A52" w:rsidP="004B0A52">
            <w:pPr>
              <w:ind w:left="-107"/>
              <w:rPr>
                <w:sz w:val="24"/>
              </w:rPr>
            </w:pPr>
          </w:p>
        </w:tc>
        <w:tc>
          <w:tcPr>
            <w:tcW w:w="2694" w:type="dxa"/>
          </w:tcPr>
          <w:p w14:paraId="096B7CD3" w14:textId="0586A576" w:rsidR="004B0A52" w:rsidRDefault="004B0A52" w:rsidP="004B0A52">
            <w:pPr>
              <w:ind w:leftChars="-37" w:left="256" w:hangingChars="150" w:hanging="360"/>
              <w:rPr>
                <w:sz w:val="24"/>
              </w:rPr>
            </w:pPr>
          </w:p>
        </w:tc>
        <w:tc>
          <w:tcPr>
            <w:tcW w:w="425" w:type="dxa"/>
          </w:tcPr>
          <w:p w14:paraId="5458D1DD" w14:textId="77777777" w:rsidR="004B0A52" w:rsidRDefault="004B0A52" w:rsidP="004B0A52"/>
        </w:tc>
      </w:tr>
      <w:tr w:rsidR="004B0A52" w14:paraId="6631825D" w14:textId="77777777" w:rsidTr="00684EA3">
        <w:tc>
          <w:tcPr>
            <w:tcW w:w="1356" w:type="dxa"/>
            <w:vMerge/>
          </w:tcPr>
          <w:p w14:paraId="09EB3F4C" w14:textId="77777777" w:rsidR="004B0A52" w:rsidRDefault="004B0A52" w:rsidP="004B0A52">
            <w:pPr>
              <w:rPr>
                <w:sz w:val="24"/>
              </w:rPr>
            </w:pPr>
          </w:p>
        </w:tc>
        <w:tc>
          <w:tcPr>
            <w:tcW w:w="753" w:type="dxa"/>
          </w:tcPr>
          <w:p w14:paraId="20E80E78" w14:textId="77777777" w:rsidR="004B0A52" w:rsidRDefault="004B0A52" w:rsidP="004B0A52">
            <w:pPr>
              <w:rPr>
                <w:sz w:val="24"/>
              </w:rPr>
            </w:pPr>
            <w:r>
              <w:rPr>
                <w:sz w:val="20"/>
                <w:szCs w:val="20"/>
              </w:rPr>
              <w:t>Chiều</w:t>
            </w:r>
          </w:p>
        </w:tc>
        <w:tc>
          <w:tcPr>
            <w:tcW w:w="7752" w:type="dxa"/>
          </w:tcPr>
          <w:p w14:paraId="017FCC7E" w14:textId="77777777" w:rsidR="004B0A52" w:rsidRDefault="004B0A52" w:rsidP="004B0A52">
            <w:pPr>
              <w:ind w:left="-92" w:firstLineChars="50" w:firstLine="120"/>
              <w:rPr>
                <w:sz w:val="24"/>
              </w:rPr>
            </w:pPr>
          </w:p>
        </w:tc>
        <w:tc>
          <w:tcPr>
            <w:tcW w:w="567" w:type="dxa"/>
          </w:tcPr>
          <w:p w14:paraId="1ED4A869" w14:textId="77777777" w:rsidR="004B0A52" w:rsidRDefault="004B0A52" w:rsidP="004B0A5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F4D852F" w14:textId="77777777" w:rsidR="004B0A52" w:rsidRDefault="004B0A52" w:rsidP="004B0A52">
            <w:pPr>
              <w:ind w:left="-107"/>
              <w:rPr>
                <w:sz w:val="24"/>
              </w:rPr>
            </w:pPr>
          </w:p>
        </w:tc>
        <w:tc>
          <w:tcPr>
            <w:tcW w:w="2694" w:type="dxa"/>
          </w:tcPr>
          <w:p w14:paraId="3BFB3487" w14:textId="77777777" w:rsidR="004B0A52" w:rsidRDefault="004B0A52" w:rsidP="004B0A52">
            <w:pPr>
              <w:ind w:leftChars="-37" w:left="256" w:hangingChars="150" w:hanging="360"/>
              <w:rPr>
                <w:sz w:val="24"/>
              </w:rPr>
            </w:pPr>
          </w:p>
        </w:tc>
        <w:tc>
          <w:tcPr>
            <w:tcW w:w="425" w:type="dxa"/>
          </w:tcPr>
          <w:p w14:paraId="38606C8F" w14:textId="77777777" w:rsidR="004B0A52" w:rsidRDefault="004B0A52" w:rsidP="004B0A52"/>
        </w:tc>
      </w:tr>
    </w:tbl>
    <w:p w14:paraId="14631084" w14:textId="77777777" w:rsidR="00662C30" w:rsidRDefault="00662C30"/>
    <w:p w14:paraId="377D4C8E" w14:textId="627354E3" w:rsidR="00662C30" w:rsidRDefault="00B23D2A">
      <w:pPr>
        <w:rPr>
          <w:b/>
          <w:bCs/>
        </w:rPr>
      </w:pPr>
      <w:r>
        <w:tab/>
      </w:r>
    </w:p>
    <w:p w14:paraId="11EB4ABD" w14:textId="77777777" w:rsidR="00001487" w:rsidRPr="005A4833" w:rsidRDefault="00001487">
      <w:pPr>
        <w:rPr>
          <w:b/>
          <w:bCs/>
        </w:rPr>
      </w:pPr>
    </w:p>
    <w:sectPr w:rsidR="00001487" w:rsidRPr="005A4833">
      <w:pgSz w:w="16838" w:h="11906" w:orient="landscape"/>
      <w:pgMar w:top="360" w:right="288" w:bottom="50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FEA"/>
    <w:multiLevelType w:val="hybridMultilevel"/>
    <w:tmpl w:val="35EACD9E"/>
    <w:lvl w:ilvl="0" w:tplc="77A2F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1D30"/>
    <w:multiLevelType w:val="hybridMultilevel"/>
    <w:tmpl w:val="2AEC25C2"/>
    <w:lvl w:ilvl="0" w:tplc="CE263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220"/>
    <w:multiLevelType w:val="hybridMultilevel"/>
    <w:tmpl w:val="97F413F0"/>
    <w:lvl w:ilvl="0" w:tplc="4764575A">
      <w:numFmt w:val="bullet"/>
      <w:lvlText w:val="-"/>
      <w:lvlJc w:val="left"/>
      <w:pPr>
        <w:ind w:left="2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3" w15:restartNumberingAfterBreak="0">
    <w:nsid w:val="154D56BE"/>
    <w:multiLevelType w:val="hybridMultilevel"/>
    <w:tmpl w:val="E2103A30"/>
    <w:lvl w:ilvl="0" w:tplc="D0E4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27D"/>
    <w:multiLevelType w:val="hybridMultilevel"/>
    <w:tmpl w:val="0E60ED1A"/>
    <w:lvl w:ilvl="0" w:tplc="E9E21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661C3"/>
    <w:multiLevelType w:val="hybridMultilevel"/>
    <w:tmpl w:val="2D161C54"/>
    <w:lvl w:ilvl="0" w:tplc="C98A5F02">
      <w:numFmt w:val="bullet"/>
      <w:lvlText w:val="-"/>
      <w:lvlJc w:val="left"/>
      <w:pPr>
        <w:ind w:left="4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6" w15:restartNumberingAfterBreak="0">
    <w:nsid w:val="242554D1"/>
    <w:multiLevelType w:val="hybridMultilevel"/>
    <w:tmpl w:val="2F60F8C8"/>
    <w:lvl w:ilvl="0" w:tplc="A36A971A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247A0320"/>
    <w:multiLevelType w:val="hybridMultilevel"/>
    <w:tmpl w:val="6742CF18"/>
    <w:lvl w:ilvl="0" w:tplc="6EEE2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07A0"/>
    <w:multiLevelType w:val="hybridMultilevel"/>
    <w:tmpl w:val="3F9CC556"/>
    <w:lvl w:ilvl="0" w:tplc="0CE050F6">
      <w:numFmt w:val="bullet"/>
      <w:lvlText w:val="-"/>
      <w:lvlJc w:val="left"/>
      <w:pPr>
        <w:ind w:left="4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2D3740EF"/>
    <w:multiLevelType w:val="hybridMultilevel"/>
    <w:tmpl w:val="7CB6D7A6"/>
    <w:lvl w:ilvl="0" w:tplc="2F0C4B1A">
      <w:numFmt w:val="bullet"/>
      <w:lvlText w:val="-"/>
      <w:lvlJc w:val="left"/>
      <w:pPr>
        <w:ind w:left="3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0" w15:restartNumberingAfterBreak="0">
    <w:nsid w:val="3A43675C"/>
    <w:multiLevelType w:val="hybridMultilevel"/>
    <w:tmpl w:val="17A4727A"/>
    <w:lvl w:ilvl="0" w:tplc="F614F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62399"/>
    <w:multiLevelType w:val="hybridMultilevel"/>
    <w:tmpl w:val="FEB6454E"/>
    <w:lvl w:ilvl="0" w:tplc="3F868A66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 w16cid:durableId="1785535169">
    <w:abstractNumId w:val="11"/>
  </w:num>
  <w:num w:numId="2" w16cid:durableId="1345589832">
    <w:abstractNumId w:val="4"/>
  </w:num>
  <w:num w:numId="3" w16cid:durableId="656347539">
    <w:abstractNumId w:val="1"/>
  </w:num>
  <w:num w:numId="4" w16cid:durableId="1689864874">
    <w:abstractNumId w:val="9"/>
  </w:num>
  <w:num w:numId="5" w16cid:durableId="1540970226">
    <w:abstractNumId w:val="6"/>
  </w:num>
  <w:num w:numId="6" w16cid:durableId="373232901">
    <w:abstractNumId w:val="2"/>
  </w:num>
  <w:num w:numId="7" w16cid:durableId="398408782">
    <w:abstractNumId w:val="7"/>
  </w:num>
  <w:num w:numId="8" w16cid:durableId="167520239">
    <w:abstractNumId w:val="0"/>
  </w:num>
  <w:num w:numId="9" w16cid:durableId="513228549">
    <w:abstractNumId w:val="3"/>
  </w:num>
  <w:num w:numId="10" w16cid:durableId="1588071964">
    <w:abstractNumId w:val="8"/>
  </w:num>
  <w:num w:numId="11" w16cid:durableId="1659503772">
    <w:abstractNumId w:val="10"/>
  </w:num>
  <w:num w:numId="12" w16cid:durableId="1383824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A77"/>
    <w:rsid w:val="00001487"/>
    <w:rsid w:val="000059C4"/>
    <w:rsid w:val="00012C90"/>
    <w:rsid w:val="00073F74"/>
    <w:rsid w:val="0009005F"/>
    <w:rsid w:val="00090112"/>
    <w:rsid w:val="000C69DB"/>
    <w:rsid w:val="001066BC"/>
    <w:rsid w:val="00111728"/>
    <w:rsid w:val="001129A6"/>
    <w:rsid w:val="00124A77"/>
    <w:rsid w:val="00144571"/>
    <w:rsid w:val="00152809"/>
    <w:rsid w:val="0016671E"/>
    <w:rsid w:val="00181C39"/>
    <w:rsid w:val="00191F00"/>
    <w:rsid w:val="001F0FDF"/>
    <w:rsid w:val="00250F81"/>
    <w:rsid w:val="00260B8D"/>
    <w:rsid w:val="00270A29"/>
    <w:rsid w:val="002C3B94"/>
    <w:rsid w:val="002E7A65"/>
    <w:rsid w:val="003238B7"/>
    <w:rsid w:val="0039299C"/>
    <w:rsid w:val="003C1461"/>
    <w:rsid w:val="003F6F46"/>
    <w:rsid w:val="00465DCD"/>
    <w:rsid w:val="004B0A52"/>
    <w:rsid w:val="004D69E5"/>
    <w:rsid w:val="00501EF8"/>
    <w:rsid w:val="005046B9"/>
    <w:rsid w:val="00540D6F"/>
    <w:rsid w:val="00552605"/>
    <w:rsid w:val="00562FEC"/>
    <w:rsid w:val="00567C82"/>
    <w:rsid w:val="00571B0E"/>
    <w:rsid w:val="0057274B"/>
    <w:rsid w:val="0057378A"/>
    <w:rsid w:val="00595D71"/>
    <w:rsid w:val="005962E8"/>
    <w:rsid w:val="005A4833"/>
    <w:rsid w:val="005A5BA7"/>
    <w:rsid w:val="005C454B"/>
    <w:rsid w:val="005D24C4"/>
    <w:rsid w:val="005D423D"/>
    <w:rsid w:val="0061131A"/>
    <w:rsid w:val="00611700"/>
    <w:rsid w:val="00623631"/>
    <w:rsid w:val="006346BF"/>
    <w:rsid w:val="0066094F"/>
    <w:rsid w:val="00662AEC"/>
    <w:rsid w:val="00662C30"/>
    <w:rsid w:val="006731AC"/>
    <w:rsid w:val="00684EA3"/>
    <w:rsid w:val="006B14CD"/>
    <w:rsid w:val="006E1410"/>
    <w:rsid w:val="00755866"/>
    <w:rsid w:val="0077504A"/>
    <w:rsid w:val="007A17B1"/>
    <w:rsid w:val="007E11BF"/>
    <w:rsid w:val="007E6D62"/>
    <w:rsid w:val="007F47B3"/>
    <w:rsid w:val="00811680"/>
    <w:rsid w:val="0081300D"/>
    <w:rsid w:val="00824D06"/>
    <w:rsid w:val="008557A2"/>
    <w:rsid w:val="008A1747"/>
    <w:rsid w:val="008F55FC"/>
    <w:rsid w:val="009037C1"/>
    <w:rsid w:val="00925E26"/>
    <w:rsid w:val="009275BA"/>
    <w:rsid w:val="00932D89"/>
    <w:rsid w:val="009638A4"/>
    <w:rsid w:val="00993511"/>
    <w:rsid w:val="009A3ECF"/>
    <w:rsid w:val="009B2C3F"/>
    <w:rsid w:val="009D0C5F"/>
    <w:rsid w:val="009E2293"/>
    <w:rsid w:val="00A2271A"/>
    <w:rsid w:val="00A260F5"/>
    <w:rsid w:val="00A52549"/>
    <w:rsid w:val="00AB3E18"/>
    <w:rsid w:val="00AB509E"/>
    <w:rsid w:val="00AC0FCA"/>
    <w:rsid w:val="00AE61C4"/>
    <w:rsid w:val="00AF6A3E"/>
    <w:rsid w:val="00B23D2A"/>
    <w:rsid w:val="00B255D5"/>
    <w:rsid w:val="00BB3492"/>
    <w:rsid w:val="00BC4BA9"/>
    <w:rsid w:val="00C0779F"/>
    <w:rsid w:val="00C521F8"/>
    <w:rsid w:val="00C57804"/>
    <w:rsid w:val="00C72937"/>
    <w:rsid w:val="00CC66A5"/>
    <w:rsid w:val="00D256F8"/>
    <w:rsid w:val="00D26863"/>
    <w:rsid w:val="00D46A32"/>
    <w:rsid w:val="00DF0E67"/>
    <w:rsid w:val="00E67BE0"/>
    <w:rsid w:val="00E94FA8"/>
    <w:rsid w:val="00EA16E1"/>
    <w:rsid w:val="00EE743C"/>
    <w:rsid w:val="00F503EE"/>
    <w:rsid w:val="00F53750"/>
    <w:rsid w:val="00F63EA9"/>
    <w:rsid w:val="00F74F3F"/>
    <w:rsid w:val="00F90AED"/>
    <w:rsid w:val="00F95611"/>
    <w:rsid w:val="00FC0593"/>
    <w:rsid w:val="00FD1B33"/>
    <w:rsid w:val="00FE43EA"/>
    <w:rsid w:val="010C6ECD"/>
    <w:rsid w:val="01665B7C"/>
    <w:rsid w:val="01AF6415"/>
    <w:rsid w:val="023456A1"/>
    <w:rsid w:val="034D15B8"/>
    <w:rsid w:val="036917FD"/>
    <w:rsid w:val="04B51E4D"/>
    <w:rsid w:val="04C407FC"/>
    <w:rsid w:val="053B4A09"/>
    <w:rsid w:val="06001EDD"/>
    <w:rsid w:val="06761B58"/>
    <w:rsid w:val="078134D9"/>
    <w:rsid w:val="07D85C5A"/>
    <w:rsid w:val="0BEE1805"/>
    <w:rsid w:val="0D6524FF"/>
    <w:rsid w:val="0F5E6FD3"/>
    <w:rsid w:val="0FFE30B6"/>
    <w:rsid w:val="112356E0"/>
    <w:rsid w:val="11321F58"/>
    <w:rsid w:val="11581F43"/>
    <w:rsid w:val="122F5870"/>
    <w:rsid w:val="125A0F75"/>
    <w:rsid w:val="12A100CA"/>
    <w:rsid w:val="131D42BC"/>
    <w:rsid w:val="136A543F"/>
    <w:rsid w:val="137609FE"/>
    <w:rsid w:val="14724798"/>
    <w:rsid w:val="15165AEA"/>
    <w:rsid w:val="15B25723"/>
    <w:rsid w:val="16FE743D"/>
    <w:rsid w:val="17CE23C3"/>
    <w:rsid w:val="18DD6FF1"/>
    <w:rsid w:val="19337874"/>
    <w:rsid w:val="1954667C"/>
    <w:rsid w:val="19963849"/>
    <w:rsid w:val="19FB3491"/>
    <w:rsid w:val="1ADE4BD0"/>
    <w:rsid w:val="1ADF511A"/>
    <w:rsid w:val="1D00296A"/>
    <w:rsid w:val="1E896EAF"/>
    <w:rsid w:val="23F13A29"/>
    <w:rsid w:val="23F46C6F"/>
    <w:rsid w:val="255F1537"/>
    <w:rsid w:val="25B649DD"/>
    <w:rsid w:val="268D1FFE"/>
    <w:rsid w:val="287B7BF2"/>
    <w:rsid w:val="2B036FA8"/>
    <w:rsid w:val="2BF02B95"/>
    <w:rsid w:val="2D4F6684"/>
    <w:rsid w:val="2F172B56"/>
    <w:rsid w:val="30892119"/>
    <w:rsid w:val="31A062C4"/>
    <w:rsid w:val="32754CB5"/>
    <w:rsid w:val="32E40367"/>
    <w:rsid w:val="35007499"/>
    <w:rsid w:val="364072CD"/>
    <w:rsid w:val="36D102FD"/>
    <w:rsid w:val="370E26D5"/>
    <w:rsid w:val="376606E3"/>
    <w:rsid w:val="38FC6DAC"/>
    <w:rsid w:val="3B2A4865"/>
    <w:rsid w:val="3BB77BA4"/>
    <w:rsid w:val="3BFF2F59"/>
    <w:rsid w:val="3C932248"/>
    <w:rsid w:val="3D845DF2"/>
    <w:rsid w:val="3F7824A4"/>
    <w:rsid w:val="40F762C1"/>
    <w:rsid w:val="40FD1D4D"/>
    <w:rsid w:val="42307993"/>
    <w:rsid w:val="43071406"/>
    <w:rsid w:val="449F3F8C"/>
    <w:rsid w:val="47966A43"/>
    <w:rsid w:val="480645C2"/>
    <w:rsid w:val="497769F4"/>
    <w:rsid w:val="49D70589"/>
    <w:rsid w:val="4B4A64A1"/>
    <w:rsid w:val="4B6D0E99"/>
    <w:rsid w:val="4E035EBD"/>
    <w:rsid w:val="4E064298"/>
    <w:rsid w:val="4E347329"/>
    <w:rsid w:val="50BF53B3"/>
    <w:rsid w:val="51930DE1"/>
    <w:rsid w:val="51AE1EB2"/>
    <w:rsid w:val="524F03B3"/>
    <w:rsid w:val="52F325EB"/>
    <w:rsid w:val="53452DB8"/>
    <w:rsid w:val="55B33E5F"/>
    <w:rsid w:val="56A22012"/>
    <w:rsid w:val="5AD35542"/>
    <w:rsid w:val="5B231D2A"/>
    <w:rsid w:val="5B2F4036"/>
    <w:rsid w:val="5BE13331"/>
    <w:rsid w:val="5E56759B"/>
    <w:rsid w:val="5EDB19D3"/>
    <w:rsid w:val="5EDB7D51"/>
    <w:rsid w:val="5F24617E"/>
    <w:rsid w:val="5F7D2BF2"/>
    <w:rsid w:val="5F951CB3"/>
    <w:rsid w:val="62897EF5"/>
    <w:rsid w:val="635637E4"/>
    <w:rsid w:val="636021AD"/>
    <w:rsid w:val="6422402F"/>
    <w:rsid w:val="645C7D93"/>
    <w:rsid w:val="6465619F"/>
    <w:rsid w:val="64BC0345"/>
    <w:rsid w:val="68540880"/>
    <w:rsid w:val="687D4016"/>
    <w:rsid w:val="69271F23"/>
    <w:rsid w:val="69584C6D"/>
    <w:rsid w:val="6A7D5113"/>
    <w:rsid w:val="6B253CED"/>
    <w:rsid w:val="6B5916EE"/>
    <w:rsid w:val="6B731EDC"/>
    <w:rsid w:val="6BEB3F37"/>
    <w:rsid w:val="6C401F06"/>
    <w:rsid w:val="6D052E33"/>
    <w:rsid w:val="6F1D01AE"/>
    <w:rsid w:val="70392693"/>
    <w:rsid w:val="71B512EF"/>
    <w:rsid w:val="733B169E"/>
    <w:rsid w:val="744D78DE"/>
    <w:rsid w:val="75EF47BD"/>
    <w:rsid w:val="79183CE4"/>
    <w:rsid w:val="7B040FB8"/>
    <w:rsid w:val="7CB1091B"/>
    <w:rsid w:val="7CF753C4"/>
    <w:rsid w:val="7D34256D"/>
    <w:rsid w:val="7E31669B"/>
    <w:rsid w:val="7E625B95"/>
    <w:rsid w:val="7F1C1A3B"/>
    <w:rsid w:val="7F5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697147"/>
  <w15:docId w15:val="{C99B99B9-C57D-422E-8F17-872E120B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F9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cp:lastPrinted>2024-09-28T00:52:00Z</cp:lastPrinted>
  <dcterms:created xsi:type="dcterms:W3CDTF">2023-06-16T07:46:00Z</dcterms:created>
  <dcterms:modified xsi:type="dcterms:W3CDTF">2024-09-28T01:59:00Z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BDE7CD9AF16046268535971B30E51CA1</vt:lpwstr>
  </property>
</Properties>
</file>